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2A93D" w14:textId="77777777" w:rsidR="006E2DE2" w:rsidRDefault="001F1718" w:rsidP="004C5BB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LOGBOOK KEGIATAN</w:t>
      </w:r>
    </w:p>
    <w:tbl>
      <w:tblPr>
        <w:tblStyle w:val="a"/>
        <w:tblW w:w="9072" w:type="dxa"/>
        <w:tblInd w:w="2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42"/>
        <w:gridCol w:w="318"/>
        <w:gridCol w:w="5812"/>
      </w:tblGrid>
      <w:tr w:rsidR="006E2DE2" w14:paraId="0E294D50" w14:textId="77777777">
        <w:tc>
          <w:tcPr>
            <w:tcW w:w="2942" w:type="dxa"/>
          </w:tcPr>
          <w:p w14:paraId="62433A9C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Judul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</w:tcPr>
          <w:p w14:paraId="482C6E61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B9354CE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Diskusi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Prosedur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Formulir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</w:p>
        </w:tc>
      </w:tr>
      <w:tr w:rsidR="006E2DE2" w14:paraId="2E4F870F" w14:textId="77777777">
        <w:tc>
          <w:tcPr>
            <w:tcW w:w="2942" w:type="dxa"/>
          </w:tcPr>
          <w:p w14:paraId="6187ADE2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Tanggal</w:t>
            </w:r>
            <w:proofErr w:type="spellEnd"/>
            <w:r>
              <w:rPr>
                <w:sz w:val="24"/>
                <w:szCs w:val="24"/>
              </w:rPr>
              <w:t xml:space="preserve">, Jam </w:t>
            </w:r>
            <w:proofErr w:type="spellStart"/>
            <w:r>
              <w:rPr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2D269D4E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D6D89E2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14 </w:t>
            </w:r>
            <w:proofErr w:type="spellStart"/>
            <w:r>
              <w:rPr>
                <w:sz w:val="24"/>
                <w:szCs w:val="24"/>
              </w:rPr>
              <w:t>Oktober</w:t>
            </w:r>
            <w:proofErr w:type="spellEnd"/>
            <w:r>
              <w:rPr>
                <w:sz w:val="24"/>
                <w:szCs w:val="24"/>
              </w:rPr>
              <w:t xml:space="preserve"> 2021, 08.00 WIB </w:t>
            </w:r>
            <w:proofErr w:type="spellStart"/>
            <w:r>
              <w:rPr>
                <w:sz w:val="24"/>
                <w:szCs w:val="24"/>
              </w:rPr>
              <w:t>s.d</w:t>
            </w:r>
            <w:proofErr w:type="spellEnd"/>
            <w:r>
              <w:rPr>
                <w:sz w:val="24"/>
                <w:szCs w:val="24"/>
              </w:rPr>
              <w:t xml:space="preserve"> 10.30 WIB</w:t>
            </w:r>
          </w:p>
        </w:tc>
      </w:tr>
      <w:tr w:rsidR="006E2DE2" w14:paraId="17EFD958" w14:textId="77777777">
        <w:tc>
          <w:tcPr>
            <w:tcW w:w="2942" w:type="dxa"/>
          </w:tcPr>
          <w:p w14:paraId="3BFD09C4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Nama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</w:tcPr>
          <w:p w14:paraId="756C6A55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B383FAE" w14:textId="2098E9D3" w:rsidR="006E2DE2" w:rsidRDefault="001C1C21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Dwi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Kurniawan,S</w:t>
            </w:r>
            <w:proofErr w:type="gramEnd"/>
            <w:r>
              <w:rPr>
                <w:sz w:val="24"/>
                <w:szCs w:val="24"/>
              </w:rPr>
              <w:t>.T</w:t>
            </w:r>
            <w:proofErr w:type="spellEnd"/>
          </w:p>
        </w:tc>
      </w:tr>
      <w:tr w:rsidR="006E2DE2" w14:paraId="1DDAB612" w14:textId="77777777">
        <w:tc>
          <w:tcPr>
            <w:tcW w:w="2942" w:type="dxa"/>
          </w:tcPr>
          <w:p w14:paraId="6771C45B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</w:tcPr>
          <w:p w14:paraId="1286CA87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8144CFF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</w:p>
        </w:tc>
      </w:tr>
      <w:tr w:rsidR="006E2DE2" w14:paraId="07EBE389" w14:textId="77777777">
        <w:tc>
          <w:tcPr>
            <w:tcW w:w="2942" w:type="dxa"/>
          </w:tcPr>
          <w:p w14:paraId="6A878570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</w:tcPr>
          <w:p w14:paraId="6C16FCAA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8E803F0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Sulistyawati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S.KM,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M.Gz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Marissa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Widiyanti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S.T.,M.T., Sri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Harjanto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S.T.</w:t>
            </w:r>
          </w:p>
        </w:tc>
      </w:tr>
      <w:tr w:rsidR="006E2DE2" w14:paraId="6874A7DD" w14:textId="77777777">
        <w:tc>
          <w:tcPr>
            <w:tcW w:w="2942" w:type="dxa"/>
          </w:tcPr>
          <w:p w14:paraId="7F84ADF9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Uraian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materi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diberikan</w:t>
            </w:r>
            <w:proofErr w:type="spellEnd"/>
            <w:r>
              <w:rPr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sz w:val="24"/>
                <w:szCs w:val="24"/>
              </w:rPr>
              <w:t>kalimat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318" w:type="dxa"/>
          </w:tcPr>
          <w:p w14:paraId="201313EF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6F06FA6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Seluruh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dibagi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menjadi</w:t>
            </w:r>
            <w:proofErr w:type="spellEnd"/>
            <w:r>
              <w:rPr>
                <w:sz w:val="24"/>
                <w:szCs w:val="24"/>
              </w:rPr>
              <w:t xml:space="preserve"> 3 </w:t>
            </w:r>
            <w:proofErr w:type="spellStart"/>
            <w:r>
              <w:rPr>
                <w:sz w:val="24"/>
                <w:szCs w:val="24"/>
              </w:rPr>
              <w:t>kelompok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didampingi</w:t>
            </w:r>
            <w:proofErr w:type="spellEnd"/>
            <w:r>
              <w:rPr>
                <w:sz w:val="24"/>
                <w:szCs w:val="24"/>
              </w:rPr>
              <w:t xml:space="preserve"> masing-masing </w:t>
            </w:r>
            <w:proofErr w:type="spellStart"/>
            <w:r>
              <w:rPr>
                <w:sz w:val="24"/>
                <w:szCs w:val="24"/>
              </w:rPr>
              <w:t>kelompok</w:t>
            </w:r>
            <w:proofErr w:type="spellEnd"/>
            <w:r>
              <w:rPr>
                <w:sz w:val="24"/>
                <w:szCs w:val="24"/>
              </w:rPr>
              <w:t xml:space="preserve"> 1 </w:t>
            </w: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  <w:r>
              <w:rPr>
                <w:sz w:val="24"/>
                <w:szCs w:val="24"/>
              </w:rPr>
              <w:t xml:space="preserve">. Masing-masing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diminta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diberikan</w:t>
            </w:r>
            <w:proofErr w:type="spellEnd"/>
            <w:r>
              <w:rPr>
                <w:sz w:val="24"/>
                <w:szCs w:val="24"/>
              </w:rPr>
              <w:t xml:space="preserve"> oleh Prof. </w:t>
            </w:r>
            <w:proofErr w:type="spellStart"/>
            <w:r>
              <w:rPr>
                <w:sz w:val="24"/>
                <w:szCs w:val="24"/>
              </w:rPr>
              <w:t>Meiny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Suzery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yaitu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tentang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Prosedur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Laboratorium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Formulir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Laboratorium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Setiap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direview</w:t>
            </w:r>
            <w:proofErr w:type="spellEnd"/>
            <w:r>
              <w:rPr>
                <w:sz w:val="24"/>
                <w:szCs w:val="24"/>
              </w:rPr>
              <w:t xml:space="preserve"> oleh 2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kelompok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tersebut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memberi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mengenai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tugas-tugas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dikerjakan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14:paraId="20F7F325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Ada </w:t>
            </w:r>
            <w:proofErr w:type="spellStart"/>
            <w:r>
              <w:rPr>
                <w:sz w:val="24"/>
                <w:szCs w:val="24"/>
              </w:rPr>
              <w:t>beberapa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menyelesaikan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ada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beberapa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belum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selesai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harus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diperbaiki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337A2FD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Hasil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dipresentasikan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telah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diperbaiki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nantinya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dipresentasikan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kepada</w:t>
            </w:r>
            <w:proofErr w:type="spellEnd"/>
            <w:r>
              <w:rPr>
                <w:sz w:val="24"/>
                <w:szCs w:val="24"/>
              </w:rPr>
              <w:t xml:space="preserve"> Nara </w:t>
            </w:r>
            <w:proofErr w:type="spellStart"/>
            <w:r>
              <w:rPr>
                <w:sz w:val="24"/>
                <w:szCs w:val="24"/>
              </w:rPr>
              <w:t>Sumber</w:t>
            </w:r>
            <w:proofErr w:type="spellEnd"/>
            <w:r>
              <w:rPr>
                <w:sz w:val="24"/>
                <w:szCs w:val="24"/>
              </w:rPr>
              <w:t xml:space="preserve"> Ibu Prof. </w:t>
            </w:r>
            <w:proofErr w:type="spellStart"/>
            <w:r>
              <w:rPr>
                <w:sz w:val="24"/>
                <w:szCs w:val="24"/>
              </w:rPr>
              <w:t>Meiny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Suzery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6E2DE2" w14:paraId="69D2EB43" w14:textId="77777777">
        <w:tc>
          <w:tcPr>
            <w:tcW w:w="2942" w:type="dxa"/>
          </w:tcPr>
          <w:p w14:paraId="5E58AEF6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Kendala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teknis</w:t>
            </w:r>
            <w:proofErr w:type="spellEnd"/>
            <w:r>
              <w:rPr>
                <w:sz w:val="24"/>
                <w:szCs w:val="24"/>
              </w:rPr>
              <w:t xml:space="preserve"> dan non </w:t>
            </w:r>
            <w:proofErr w:type="spellStart"/>
            <w:r>
              <w:rPr>
                <w:sz w:val="24"/>
                <w:szCs w:val="24"/>
              </w:rPr>
              <w:t>teknis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</w:tcPr>
          <w:p w14:paraId="0B3CFFDE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E309BB9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Ada </w:t>
            </w:r>
            <w:proofErr w:type="spellStart"/>
            <w:r>
              <w:rPr>
                <w:sz w:val="24"/>
                <w:szCs w:val="24"/>
              </w:rPr>
              <w:t>beberapa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mengalami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putus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jaringan</w:t>
            </w:r>
            <w:proofErr w:type="spellEnd"/>
            <w:r>
              <w:rPr>
                <w:sz w:val="24"/>
                <w:szCs w:val="24"/>
              </w:rPr>
              <w:t xml:space="preserve"> internet </w:t>
            </w:r>
            <w:proofErr w:type="spellStart"/>
            <w:r>
              <w:rPr>
                <w:sz w:val="24"/>
                <w:szCs w:val="24"/>
              </w:rPr>
              <w:t>sehingga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lancer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mengikuti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kegiatan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diskusi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Prosedur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Formulir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Laboratorium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6E2DE2" w14:paraId="2CE50F7A" w14:textId="77777777">
        <w:tc>
          <w:tcPr>
            <w:tcW w:w="2942" w:type="dxa"/>
          </w:tcPr>
          <w:p w14:paraId="5B98481F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Kesan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mengikuti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</w:tcPr>
          <w:p w14:paraId="7C13C4D8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D738EC7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interaktif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mengikuti</w:t>
            </w:r>
            <w:proofErr w:type="spellEnd"/>
            <w:r>
              <w:rPr>
                <w:sz w:val="24"/>
                <w:szCs w:val="24"/>
              </w:rPr>
              <w:t xml:space="preserve"> acara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diskusi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sehingga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ada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masukan-masukan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lain dan </w:t>
            </w:r>
            <w:proofErr w:type="spellStart"/>
            <w:r>
              <w:rPr>
                <w:sz w:val="24"/>
                <w:szCs w:val="24"/>
              </w:rPr>
              <w:t>ditambah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3928F4" w14:textId="77777777" w:rsidR="006E2DE2" w:rsidRDefault="006E2DE2" w:rsidP="004C5BBD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6E2DE2" w14:paraId="056BF654" w14:textId="77777777">
        <w:tc>
          <w:tcPr>
            <w:tcW w:w="2942" w:type="dxa"/>
          </w:tcPr>
          <w:p w14:paraId="6A8F9874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Dokumentasi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21D891E1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C612242" w14:textId="77777777" w:rsidR="006E2DE2" w:rsidRDefault="006E2DE2" w:rsidP="004C5BBD">
            <w:pPr>
              <w:spacing w:line="276" w:lineRule="auto"/>
              <w:rPr>
                <w:sz w:val="24"/>
                <w:szCs w:val="24"/>
              </w:rPr>
            </w:pPr>
          </w:p>
        </w:tc>
      </w:tr>
    </w:tbl>
    <w:p w14:paraId="19D59869" w14:textId="77777777" w:rsidR="006E2DE2" w:rsidRDefault="001F1718" w:rsidP="004C5B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2A2E95" wp14:editId="4549D129">
            <wp:extent cx="4629150" cy="2314575"/>
            <wp:effectExtent l="0" t="0" r="0" b="9525"/>
            <wp:docPr id="8" name="image2.png" descr="A screenshot of a computer scree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 screen&#10;&#10;Description automatically generated with medium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4A7D9" w14:textId="77777777" w:rsidR="006E2DE2" w:rsidRDefault="001F1718" w:rsidP="004C5BBD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Pengarahan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Fasilitator</w:t>
      </w:r>
      <w:proofErr w:type="spellEnd"/>
      <w:r>
        <w:rPr>
          <w:sz w:val="24"/>
          <w:szCs w:val="24"/>
        </w:rPr>
        <w:t xml:space="preserve"> Bp. Sri </w:t>
      </w:r>
      <w:proofErr w:type="spellStart"/>
      <w:r>
        <w:rPr>
          <w:sz w:val="24"/>
          <w:szCs w:val="24"/>
        </w:rPr>
        <w:t>Harjanto</w:t>
      </w:r>
      <w:proofErr w:type="spellEnd"/>
      <w:r>
        <w:rPr>
          <w:sz w:val="24"/>
          <w:szCs w:val="24"/>
        </w:rPr>
        <w:t>, S.T.</w:t>
      </w:r>
    </w:p>
    <w:p w14:paraId="0EE7F00D" w14:textId="77777777" w:rsidR="004C5BBD" w:rsidRDefault="001F1718" w:rsidP="004C5B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E9F33A" wp14:editId="1924D00A">
            <wp:extent cx="4448175" cy="2343150"/>
            <wp:effectExtent l="0" t="0" r="9525" b="0"/>
            <wp:docPr id="10" name="image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applicati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0C962" w14:textId="77777777" w:rsidR="006E2DE2" w:rsidRDefault="001F1718" w:rsidP="004C5BB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Pengarahan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Fasilitator</w:t>
      </w:r>
      <w:proofErr w:type="spellEnd"/>
      <w:r>
        <w:rPr>
          <w:sz w:val="24"/>
          <w:szCs w:val="24"/>
        </w:rPr>
        <w:t xml:space="preserve"> Ibu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Sulistyawati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S.KM,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M.Gz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6AAA51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4DCC8D" wp14:editId="27AD0A8D">
            <wp:extent cx="4324350" cy="2200275"/>
            <wp:effectExtent l="0" t="0" r="0" b="9525"/>
            <wp:docPr id="9" name="image5.jp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Graphical user interface, applicati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4A6B1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Pengarahan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Fasilitator</w:t>
      </w:r>
      <w:proofErr w:type="spellEnd"/>
      <w:r>
        <w:rPr>
          <w:sz w:val="24"/>
          <w:szCs w:val="24"/>
        </w:rPr>
        <w:t xml:space="preserve"> Ibu Marissa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Widiyanti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S.T.,M.T.</w:t>
      </w:r>
      <w:proofErr w:type="gramEnd"/>
    </w:p>
    <w:p w14:paraId="784B8FCA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7A8815" wp14:editId="5BC364B2">
            <wp:extent cx="3905250" cy="2371725"/>
            <wp:effectExtent l="0" t="0" r="0" b="9525"/>
            <wp:docPr id="11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4121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47557F" w14:textId="77777777" w:rsidR="006E2DE2" w:rsidRDefault="006E2DE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A7C00E" w14:textId="77777777" w:rsidR="006E2DE2" w:rsidRDefault="006E2DE2">
      <w:pPr>
        <w:jc w:val="center"/>
        <w:rPr>
          <w:sz w:val="24"/>
          <w:szCs w:val="24"/>
        </w:rPr>
      </w:pPr>
    </w:p>
    <w:p w14:paraId="717FA788" w14:textId="07D190FA" w:rsidR="000520D5" w:rsidRPr="000520D5" w:rsidRDefault="001C1C21" w:rsidP="000520D5">
      <w:pPr>
        <w:ind w:left="5040"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5ED10CE" wp14:editId="7F226F76">
            <wp:simplePos x="0" y="0"/>
            <wp:positionH relativeFrom="column">
              <wp:posOffset>3558540</wp:posOffset>
            </wp:positionH>
            <wp:positionV relativeFrom="paragraph">
              <wp:posOffset>8890</wp:posOffset>
            </wp:positionV>
            <wp:extent cx="1600200" cy="139607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96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Magelang</w:t>
      </w:r>
      <w:proofErr w:type="spellEnd"/>
      <w:r w:rsidR="000520D5" w:rsidRPr="000520D5">
        <w:rPr>
          <w:rFonts w:ascii="Times New Roman" w:hAnsi="Times New Roman" w:cs="Times New Roman"/>
          <w:sz w:val="24"/>
          <w:szCs w:val="24"/>
        </w:rPr>
        <w:t xml:space="preserve">, </w:t>
      </w:r>
      <w:r w:rsidR="000520D5">
        <w:rPr>
          <w:rFonts w:ascii="Times New Roman" w:hAnsi="Times New Roman" w:cs="Times New Roman"/>
          <w:sz w:val="24"/>
          <w:szCs w:val="24"/>
        </w:rPr>
        <w:t>14</w:t>
      </w:r>
      <w:r w:rsidR="000520D5" w:rsidRPr="000520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0D5" w:rsidRPr="000520D5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="000520D5" w:rsidRPr="000520D5">
        <w:rPr>
          <w:rFonts w:ascii="Times New Roman" w:hAnsi="Times New Roman" w:cs="Times New Roman"/>
          <w:sz w:val="24"/>
          <w:szCs w:val="24"/>
        </w:rPr>
        <w:t xml:space="preserve"> 2021</w:t>
      </w:r>
    </w:p>
    <w:p w14:paraId="494B136D" w14:textId="64FBE839" w:rsidR="000520D5" w:rsidRPr="000520D5" w:rsidRDefault="000520D5" w:rsidP="000520D5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603522B9" w14:textId="4FE7B9D9" w:rsidR="000520D5" w:rsidRPr="000520D5" w:rsidRDefault="000520D5" w:rsidP="000520D5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71820326" w14:textId="0EDBB61B" w:rsidR="000520D5" w:rsidRPr="000520D5" w:rsidRDefault="001C1C21" w:rsidP="000520D5">
      <w:pPr>
        <w:spacing w:after="0"/>
        <w:ind w:left="495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Kurniawan</w:t>
      </w:r>
      <w:r w:rsidR="000520D5" w:rsidRPr="000520D5">
        <w:rPr>
          <w:rFonts w:ascii="Times New Roman" w:hAnsi="Times New Roman" w:cs="Times New Roman"/>
          <w:sz w:val="24"/>
          <w:szCs w:val="24"/>
        </w:rPr>
        <w:t>, S.T.</w:t>
      </w:r>
    </w:p>
    <w:p w14:paraId="23BFB0E2" w14:textId="213238CD" w:rsidR="000520D5" w:rsidRPr="000520D5" w:rsidRDefault="000520D5" w:rsidP="000520D5">
      <w:pPr>
        <w:ind w:left="4950" w:firstLine="720"/>
        <w:rPr>
          <w:rFonts w:cs="Arial"/>
        </w:rPr>
      </w:pPr>
      <w:r w:rsidRPr="000520D5">
        <w:rPr>
          <w:rFonts w:ascii="Times New Roman" w:hAnsi="Times New Roman" w:cs="Times New Roman"/>
          <w:sz w:val="24"/>
          <w:szCs w:val="24"/>
        </w:rPr>
        <w:t>NIP. 19</w:t>
      </w:r>
      <w:r w:rsidR="001C1C21">
        <w:rPr>
          <w:rFonts w:ascii="Times New Roman" w:hAnsi="Times New Roman" w:cs="Times New Roman"/>
          <w:sz w:val="24"/>
          <w:szCs w:val="24"/>
        </w:rPr>
        <w:t>8711272020121005</w:t>
      </w:r>
    </w:p>
    <w:p w14:paraId="0BF18D1F" w14:textId="77777777" w:rsidR="006E2DE2" w:rsidRDefault="006E2DE2">
      <w:pPr>
        <w:rPr>
          <w:sz w:val="24"/>
          <w:szCs w:val="24"/>
        </w:rPr>
      </w:pPr>
    </w:p>
    <w:p w14:paraId="4CBF8885" w14:textId="77777777" w:rsidR="00DE30EB" w:rsidRDefault="00DE30EB">
      <w:pPr>
        <w:rPr>
          <w:sz w:val="24"/>
          <w:szCs w:val="24"/>
        </w:rPr>
      </w:pPr>
    </w:p>
    <w:p w14:paraId="6AE5413D" w14:textId="77777777" w:rsidR="00DE30EB" w:rsidRDefault="00DE30EB">
      <w:pPr>
        <w:rPr>
          <w:sz w:val="24"/>
          <w:szCs w:val="24"/>
        </w:rPr>
      </w:pPr>
    </w:p>
    <w:p w14:paraId="7804A2B7" w14:textId="77777777" w:rsidR="00DE30EB" w:rsidRDefault="00DE30EB">
      <w:pPr>
        <w:rPr>
          <w:sz w:val="24"/>
          <w:szCs w:val="24"/>
        </w:rPr>
      </w:pPr>
    </w:p>
    <w:p w14:paraId="64E33380" w14:textId="77777777" w:rsidR="00DE30EB" w:rsidRDefault="00DE30EB">
      <w:pPr>
        <w:rPr>
          <w:sz w:val="24"/>
          <w:szCs w:val="24"/>
        </w:rPr>
      </w:pPr>
    </w:p>
    <w:p w14:paraId="7B3B9A6D" w14:textId="77777777" w:rsidR="00DE30EB" w:rsidRDefault="00DE30EB">
      <w:pPr>
        <w:rPr>
          <w:sz w:val="24"/>
          <w:szCs w:val="24"/>
        </w:rPr>
      </w:pPr>
    </w:p>
    <w:p w14:paraId="38A03B23" w14:textId="77777777" w:rsidR="00DE30EB" w:rsidRDefault="00DE30EB">
      <w:pPr>
        <w:rPr>
          <w:sz w:val="24"/>
          <w:szCs w:val="24"/>
        </w:rPr>
      </w:pPr>
    </w:p>
    <w:p w14:paraId="76098B26" w14:textId="77777777" w:rsidR="00DE30EB" w:rsidRDefault="00DE30EB">
      <w:pPr>
        <w:rPr>
          <w:sz w:val="24"/>
          <w:szCs w:val="24"/>
        </w:rPr>
      </w:pPr>
    </w:p>
    <w:p w14:paraId="672C1E0C" w14:textId="77777777" w:rsidR="006E2DE2" w:rsidRDefault="006E2DE2">
      <w:pPr>
        <w:rPr>
          <w:sz w:val="24"/>
          <w:szCs w:val="24"/>
        </w:rPr>
      </w:pPr>
    </w:p>
    <w:tbl>
      <w:tblPr>
        <w:tblStyle w:val="TableGrid1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0"/>
        <w:gridCol w:w="316"/>
        <w:gridCol w:w="5916"/>
      </w:tblGrid>
      <w:tr w:rsidR="00DE30EB" w:rsidRPr="00DE30EB" w14:paraId="6E03E761" w14:textId="77777777" w:rsidTr="00DE30EB">
        <w:tc>
          <w:tcPr>
            <w:tcW w:w="2850" w:type="dxa"/>
            <w:hideMark/>
          </w:tcPr>
          <w:p w14:paraId="2289AC45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Judul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6" w:type="dxa"/>
            <w:hideMark/>
          </w:tcPr>
          <w:p w14:paraId="16A29ADA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771B511E" w14:textId="77777777" w:rsidR="00DE30EB" w:rsidRPr="00DE30EB" w:rsidRDefault="00DE30EB" w:rsidP="00DE30EB">
            <w:pPr>
              <w:numPr>
                <w:ilvl w:val="0"/>
                <w:numId w:val="1"/>
              </w:numPr>
              <w:spacing w:line="276" w:lineRule="auto"/>
              <w:ind w:left="336" w:hanging="33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penyusunan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</w:p>
        </w:tc>
      </w:tr>
      <w:tr w:rsidR="00DE30EB" w:rsidRPr="00DE30EB" w14:paraId="5277EF91" w14:textId="77777777" w:rsidTr="00DE30EB">
        <w:tc>
          <w:tcPr>
            <w:tcW w:w="2850" w:type="dxa"/>
            <w:hideMark/>
          </w:tcPr>
          <w:p w14:paraId="26D05B44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6" w:type="dxa"/>
            <w:hideMark/>
          </w:tcPr>
          <w:p w14:paraId="224A1041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0E5E4B35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14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2021/11.00-20.00 WIB</w:t>
            </w:r>
          </w:p>
        </w:tc>
      </w:tr>
      <w:tr w:rsidR="00DE30EB" w:rsidRPr="00DE30EB" w14:paraId="24FA63AB" w14:textId="77777777" w:rsidTr="00DE30EB">
        <w:tc>
          <w:tcPr>
            <w:tcW w:w="2850" w:type="dxa"/>
            <w:hideMark/>
          </w:tcPr>
          <w:p w14:paraId="5E2E7A2C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6" w:type="dxa"/>
            <w:hideMark/>
          </w:tcPr>
          <w:p w14:paraId="3811C46C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1CA9464B" w14:textId="511814FC" w:rsidR="00DE30EB" w:rsidRPr="00DE30EB" w:rsidRDefault="001C1C21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Kurniawan,S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</w:t>
            </w:r>
            <w:proofErr w:type="spellEnd"/>
          </w:p>
        </w:tc>
      </w:tr>
      <w:tr w:rsidR="00DE30EB" w:rsidRPr="00DE30EB" w14:paraId="4DEF993C" w14:textId="77777777" w:rsidTr="00DE30EB">
        <w:tc>
          <w:tcPr>
            <w:tcW w:w="2850" w:type="dxa"/>
            <w:hideMark/>
          </w:tcPr>
          <w:p w14:paraId="34CE6858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6" w:type="dxa"/>
            <w:hideMark/>
          </w:tcPr>
          <w:p w14:paraId="6D85CDE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41394A9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Prof.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Meiny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Suzery</w:t>
            </w:r>
            <w:proofErr w:type="spellEnd"/>
          </w:p>
        </w:tc>
      </w:tr>
      <w:tr w:rsidR="00DE30EB" w:rsidRPr="00DE30EB" w14:paraId="19F53C1D" w14:textId="77777777" w:rsidTr="00DE30EB">
        <w:tc>
          <w:tcPr>
            <w:tcW w:w="2850" w:type="dxa"/>
            <w:hideMark/>
          </w:tcPr>
          <w:p w14:paraId="7BD681D6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6" w:type="dxa"/>
            <w:hideMark/>
          </w:tcPr>
          <w:p w14:paraId="6F3FF64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03D83EF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Sulistiyawati</w:t>
            </w:r>
            <w:proofErr w:type="spellEnd"/>
          </w:p>
        </w:tc>
      </w:tr>
      <w:tr w:rsidR="00DE30EB" w:rsidRPr="00DE30EB" w14:paraId="70AD40E1" w14:textId="77777777" w:rsidTr="00DE30EB">
        <w:tc>
          <w:tcPr>
            <w:tcW w:w="2850" w:type="dxa"/>
            <w:hideMark/>
          </w:tcPr>
          <w:p w14:paraId="700FF3F5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(minimal 5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kalimat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6" w:type="dxa"/>
            <w:hideMark/>
          </w:tcPr>
          <w:p w14:paraId="2F0EEC86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6A94A785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perwakilan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1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63EB8729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mempresentasikan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dikerjakanya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Prosedure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klausul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6.2, 6.3,6.4,dan 6.5</w:t>
            </w:r>
          </w:p>
          <w:p w14:paraId="5DAD14AC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Tanggapan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disusun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6.2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3FEF016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6.4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menyarankan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yakni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inventaris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64D6184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perwakilan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yakni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diwakilkan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Faturahman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1A309E1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Tanggapan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Fathurahman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diminta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diselesaikan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6BEB935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Penanganan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sample uji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kalibrasi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pengecekan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E30EB"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pendukung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menukliskan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lampiran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menuliskan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DD3F022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Kurniawan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mewakili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3.</w:t>
            </w:r>
          </w:p>
          <w:p w14:paraId="56B025F0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kurniawan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mempresentasikan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disusunya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procedure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6..</w:t>
            </w:r>
            <w:proofErr w:type="gram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4.9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beserta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EAC3D02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Tanggapan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6.4.9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ditambahkan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E30EB" w:rsidRPr="00DE30EB" w14:paraId="74DD8A88" w14:textId="77777777" w:rsidTr="00DE30EB">
        <w:tc>
          <w:tcPr>
            <w:tcW w:w="2850" w:type="dxa"/>
            <w:hideMark/>
          </w:tcPr>
          <w:p w14:paraId="419ED8B2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non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6" w:type="dxa"/>
            <w:hideMark/>
          </w:tcPr>
          <w:p w14:paraId="05EC004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49D4696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E30EB" w:rsidRPr="00DE30EB" w14:paraId="0DA1966D" w14:textId="77777777" w:rsidTr="00DE30EB">
        <w:tc>
          <w:tcPr>
            <w:tcW w:w="2850" w:type="dxa"/>
            <w:hideMark/>
          </w:tcPr>
          <w:p w14:paraId="721880FC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Kesan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mengikuti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6" w:type="dxa"/>
            <w:hideMark/>
          </w:tcPr>
          <w:p w14:paraId="31192DDF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2E019443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antusias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diskusi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di room zoom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lancer.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tampaknya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memahami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disampaikan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naras umber.</w:t>
            </w:r>
          </w:p>
        </w:tc>
      </w:tr>
      <w:tr w:rsidR="00DE30EB" w:rsidRPr="00DE30EB" w14:paraId="2AF97403" w14:textId="77777777" w:rsidTr="00DE30EB">
        <w:tc>
          <w:tcPr>
            <w:tcW w:w="2850" w:type="dxa"/>
            <w:hideMark/>
          </w:tcPr>
          <w:p w14:paraId="0B147D0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Dokumentasi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6" w:type="dxa"/>
            <w:hideMark/>
          </w:tcPr>
          <w:p w14:paraId="2C0D86E8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1DFD3472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drawing>
                <wp:inline distT="0" distB="0" distL="0" distR="0" wp14:anchorId="37B46971" wp14:editId="1F3DEF04">
                  <wp:extent cx="3616960" cy="2034490"/>
                  <wp:effectExtent l="0" t="0" r="254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020" cy="203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D1BBC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</w:p>
          <w:p w14:paraId="2A1E7EC4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drawing>
                <wp:inline distT="0" distB="0" distL="0" distR="0" wp14:anchorId="26073390" wp14:editId="7D51DD3F">
                  <wp:extent cx="3559810" cy="2417247"/>
                  <wp:effectExtent l="0" t="0" r="254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10" cy="24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1F021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Kurniawan</w:t>
            </w:r>
          </w:p>
          <w:p w14:paraId="52961467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drawing>
                <wp:inline distT="0" distB="0" distL="0" distR="0" wp14:anchorId="48A1B418" wp14:editId="7E86E072">
                  <wp:extent cx="3559810" cy="2002343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227" cy="20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99B57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proofErr w:type="gram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prof.Meiny</w:t>
            </w:r>
            <w:proofErr w:type="spellEnd"/>
            <w:proofErr w:type="gram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Suzeri,M.S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9E95656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lastRenderedPageBreak/>
              <w:drawing>
                <wp:inline distT="0" distB="0" distL="0" distR="0" wp14:anchorId="175D6C8E" wp14:editId="761A2FDE">
                  <wp:extent cx="3571323" cy="242506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39" cy="243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1F323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Rahmat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Firdaus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bertanya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</w:p>
        </w:tc>
      </w:tr>
    </w:tbl>
    <w:p w14:paraId="3EE458F4" w14:textId="77777777" w:rsidR="006E2DE2" w:rsidRDefault="006E2DE2">
      <w:pPr>
        <w:rPr>
          <w:sz w:val="24"/>
          <w:szCs w:val="24"/>
        </w:rPr>
      </w:pPr>
    </w:p>
    <w:p w14:paraId="59355584" w14:textId="31CCB4B4" w:rsidR="00DE30EB" w:rsidRDefault="001C1C21">
      <w:pPr>
        <w:rPr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FDE30C4" wp14:editId="3421D44D">
            <wp:simplePos x="0" y="0"/>
            <wp:positionH relativeFrom="column">
              <wp:posOffset>3589020</wp:posOffset>
            </wp:positionH>
            <wp:positionV relativeFrom="paragraph">
              <wp:posOffset>229870</wp:posOffset>
            </wp:positionV>
            <wp:extent cx="1600200" cy="1396072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96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E90BA" w14:textId="65EB6937" w:rsidR="00DE30EB" w:rsidRPr="000520D5" w:rsidRDefault="001C1C21" w:rsidP="00DE30EB">
      <w:pPr>
        <w:ind w:left="5040" w:firstLine="63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Magelang</w:t>
      </w:r>
      <w:proofErr w:type="spellEnd"/>
      <w:r w:rsidR="00DE30EB" w:rsidRPr="000520D5">
        <w:rPr>
          <w:rFonts w:ascii="Times New Roman" w:hAnsi="Times New Roman" w:cs="Times New Roman"/>
          <w:sz w:val="24"/>
          <w:szCs w:val="24"/>
        </w:rPr>
        <w:t xml:space="preserve">, </w:t>
      </w:r>
      <w:r w:rsidR="00DE30EB">
        <w:rPr>
          <w:rFonts w:ascii="Times New Roman" w:hAnsi="Times New Roman" w:cs="Times New Roman"/>
          <w:sz w:val="24"/>
          <w:szCs w:val="24"/>
        </w:rPr>
        <w:t>14</w:t>
      </w:r>
      <w:r w:rsidR="00DE30EB" w:rsidRPr="000520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0EB" w:rsidRPr="000520D5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="00DE30EB" w:rsidRPr="000520D5">
        <w:rPr>
          <w:rFonts w:ascii="Times New Roman" w:hAnsi="Times New Roman" w:cs="Times New Roman"/>
          <w:sz w:val="24"/>
          <w:szCs w:val="24"/>
        </w:rPr>
        <w:t xml:space="preserve"> 2021</w:t>
      </w:r>
    </w:p>
    <w:p w14:paraId="25A31F5E" w14:textId="07B47A83" w:rsidR="00DE30EB" w:rsidRPr="000520D5" w:rsidRDefault="00DE30EB" w:rsidP="00DE30EB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7DF70CEC" w14:textId="77777777" w:rsidR="00DE30EB" w:rsidRPr="000520D5" w:rsidRDefault="00DE30EB" w:rsidP="00DE30EB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09B7A748" w14:textId="005F292F" w:rsidR="00DE30EB" w:rsidRPr="000520D5" w:rsidRDefault="001C1C21" w:rsidP="00DE30EB">
      <w:pPr>
        <w:spacing w:after="0"/>
        <w:ind w:left="495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Kurniawan</w:t>
      </w:r>
      <w:r w:rsidR="00DE30EB" w:rsidRPr="000520D5">
        <w:rPr>
          <w:rFonts w:ascii="Times New Roman" w:hAnsi="Times New Roman" w:cs="Times New Roman"/>
          <w:sz w:val="24"/>
          <w:szCs w:val="24"/>
        </w:rPr>
        <w:t>, S.T.</w:t>
      </w:r>
    </w:p>
    <w:p w14:paraId="65993E36" w14:textId="0A7099EF" w:rsidR="00DE30EB" w:rsidRPr="000520D5" w:rsidRDefault="00DE30EB" w:rsidP="00DE30EB">
      <w:pPr>
        <w:ind w:left="4950" w:firstLine="720"/>
        <w:rPr>
          <w:rFonts w:cs="Arial"/>
        </w:rPr>
      </w:pPr>
      <w:r w:rsidRPr="000520D5">
        <w:rPr>
          <w:rFonts w:ascii="Times New Roman" w:hAnsi="Times New Roman" w:cs="Times New Roman"/>
          <w:sz w:val="24"/>
          <w:szCs w:val="24"/>
        </w:rPr>
        <w:t>NIP. 19</w:t>
      </w:r>
      <w:r w:rsidR="001C1C21">
        <w:rPr>
          <w:rFonts w:ascii="Times New Roman" w:hAnsi="Times New Roman" w:cs="Times New Roman"/>
          <w:sz w:val="24"/>
          <w:szCs w:val="24"/>
        </w:rPr>
        <w:t>8711272020121005</w:t>
      </w:r>
    </w:p>
    <w:p w14:paraId="42F47B47" w14:textId="77777777" w:rsidR="00DE30EB" w:rsidRDefault="00DE30EB">
      <w:pPr>
        <w:rPr>
          <w:sz w:val="24"/>
          <w:szCs w:val="24"/>
        </w:rPr>
      </w:pPr>
    </w:p>
    <w:sectPr w:rsidR="00DE30E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7525F" w14:textId="77777777" w:rsidR="00E032C2" w:rsidRDefault="00E032C2" w:rsidP="00B95F59">
      <w:pPr>
        <w:spacing w:after="0" w:line="240" w:lineRule="auto"/>
      </w:pPr>
      <w:r>
        <w:separator/>
      </w:r>
    </w:p>
  </w:endnote>
  <w:endnote w:type="continuationSeparator" w:id="0">
    <w:p w14:paraId="1995C40A" w14:textId="77777777" w:rsidR="00E032C2" w:rsidRDefault="00E032C2" w:rsidP="00B95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8C094" w14:textId="77777777" w:rsidR="00E032C2" w:rsidRDefault="00E032C2" w:rsidP="00B95F59">
      <w:pPr>
        <w:spacing w:after="0" w:line="240" w:lineRule="auto"/>
      </w:pPr>
      <w:r>
        <w:separator/>
      </w:r>
    </w:p>
  </w:footnote>
  <w:footnote w:type="continuationSeparator" w:id="0">
    <w:p w14:paraId="609AC0F1" w14:textId="77777777" w:rsidR="00E032C2" w:rsidRDefault="00E032C2" w:rsidP="00B95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D7378"/>
    <w:multiLevelType w:val="hybridMultilevel"/>
    <w:tmpl w:val="371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DE2"/>
    <w:rsid w:val="000520D5"/>
    <w:rsid w:val="001C1C21"/>
    <w:rsid w:val="001F1718"/>
    <w:rsid w:val="00366288"/>
    <w:rsid w:val="004C5BBD"/>
    <w:rsid w:val="006E2DE2"/>
    <w:rsid w:val="00B95F59"/>
    <w:rsid w:val="00DE30EB"/>
    <w:rsid w:val="00E03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EC344"/>
  <w15:docId w15:val="{FDC7392E-8927-414A-B156-1C79BAB6A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B371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TableGrid1">
    <w:name w:val="Table Grid1"/>
    <w:basedOn w:val="TableNormal"/>
    <w:next w:val="TableGrid"/>
    <w:uiPriority w:val="59"/>
    <w:rsid w:val="00DE30EB"/>
    <w:pPr>
      <w:spacing w:after="0" w:line="240" w:lineRule="auto"/>
    </w:pPr>
    <w:rPr>
      <w:rFonts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5F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F59"/>
  </w:style>
  <w:style w:type="paragraph" w:styleId="Footer">
    <w:name w:val="footer"/>
    <w:basedOn w:val="Normal"/>
    <w:link w:val="FooterChar"/>
    <w:uiPriority w:val="99"/>
    <w:unhideWhenUsed/>
    <w:rsid w:val="00B95F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si4FwMfYh7iQRkGc4xe3lS83eA==">AMUW2mVlHsRgao5BJ8Qsskr6sHecxWCOoSweRy7irx8F3ngeS5LDpMJgrw2RMbbi4foTOjkAq4oeC63Br521eHcqM/pwnaAICEFFtX9ceszYZ2Q+AFZuPSM=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495</Words>
  <Characters>3123</Characters>
  <Application>Microsoft Office Word</Application>
  <DocSecurity>0</DocSecurity>
  <Lines>149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dwi.kurniawan@untidar.ac.id</cp:lastModifiedBy>
  <cp:revision>4</cp:revision>
  <cp:lastPrinted>2021-11-30T01:41:00Z</cp:lastPrinted>
  <dcterms:created xsi:type="dcterms:W3CDTF">2021-11-27T10:14:00Z</dcterms:created>
  <dcterms:modified xsi:type="dcterms:W3CDTF">2021-11-30T03:21:00Z</dcterms:modified>
</cp:coreProperties>
</file>